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7958" w14:textId="40EC70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7CB289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E214C7" w14:textId="6D602BA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9289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7441F4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7028A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8D55ECC" w14:textId="3472548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B91118">
        <w:rPr>
          <w:rFonts w:asciiTheme="minorHAnsi" w:hAnsiTheme="minorHAnsi" w:cs="Arial"/>
          <w:b/>
          <w:iCs/>
          <w:lang w:val="en-ZA"/>
        </w:rPr>
        <w:t>INVESTEC BANK LIMITED –</w:t>
      </w:r>
      <w:r w:rsidR="00B91118">
        <w:rPr>
          <w:rFonts w:asciiTheme="minorHAnsi" w:hAnsiTheme="minorHAnsi" w:cs="Arial"/>
          <w:b/>
          <w:iCs/>
          <w:lang w:val="en-ZA"/>
        </w:rPr>
        <w:t xml:space="preserve"> </w:t>
      </w:r>
      <w:r w:rsidRPr="00B91118">
        <w:rPr>
          <w:rFonts w:asciiTheme="minorHAnsi" w:hAnsiTheme="minorHAnsi" w:cs="Arial"/>
          <w:b/>
          <w:iCs/>
          <w:lang w:val="en-ZA"/>
        </w:rPr>
        <w:t>“IVC213”)</w:t>
      </w:r>
    </w:p>
    <w:p w14:paraId="1CA28B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DA33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7F8A0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373CB9" w14:textId="202BC5C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213ED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7418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E22C5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7CABF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29DA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IVC213</w:t>
      </w:r>
    </w:p>
    <w:p w14:paraId="78B7CB3B" w14:textId="47AC22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9111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</w:t>
      </w:r>
    </w:p>
    <w:p w14:paraId="3DFC9E47" w14:textId="72611B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50EFC6" w14:textId="51695EC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111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91118">
        <w:rPr>
          <w:rFonts w:asciiTheme="minorHAnsi" w:hAnsiTheme="minorHAnsi" w:cs="Arial"/>
          <w:lang w:val="en-ZA"/>
        </w:rPr>
        <w:t>2</w:t>
      </w:r>
      <w:r w:rsidR="0031050F">
        <w:rPr>
          <w:rFonts w:asciiTheme="minorHAnsi" w:hAnsiTheme="minorHAnsi" w:cs="Arial"/>
          <w:lang w:val="en-ZA"/>
        </w:rPr>
        <w:t xml:space="preserve">5 </w:t>
      </w:r>
      <w:r w:rsidR="00B91118">
        <w:rPr>
          <w:rFonts w:asciiTheme="minorHAnsi" w:hAnsiTheme="minorHAnsi" w:cs="Arial"/>
          <w:lang w:val="en-ZA"/>
        </w:rPr>
        <w:t>Feb 2022</w:t>
      </w:r>
      <w:r>
        <w:rPr>
          <w:rFonts w:asciiTheme="minorHAnsi" w:hAnsiTheme="minorHAnsi" w:cs="Arial"/>
          <w:lang w:val="en-ZA"/>
        </w:rPr>
        <w:t xml:space="preserve"> of </w:t>
      </w:r>
      <w:r w:rsidR="00B9111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91118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>bps)</w:t>
      </w:r>
    </w:p>
    <w:p w14:paraId="7F0B3A92" w14:textId="2F296E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1118">
        <w:rPr>
          <w:rFonts w:asciiTheme="minorHAnsi" w:hAnsiTheme="minorHAnsi" w:cs="Arial"/>
          <w:lang w:val="en-ZA"/>
        </w:rPr>
        <w:t>Floating</w:t>
      </w:r>
    </w:p>
    <w:p w14:paraId="6CD2E3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168FEAF" w14:textId="472781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33D5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April 2028</w:t>
      </w:r>
    </w:p>
    <w:p w14:paraId="63FF7DAD" w14:textId="1C9DE3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111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5B854AA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14:paraId="238E16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1CF0D6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5E6973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6EEA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501C714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0B9F93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2023</w:t>
      </w:r>
    </w:p>
    <w:p w14:paraId="03DD695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ZAG000183997</w:t>
      </w:r>
    </w:p>
    <w:p w14:paraId="601EA8C2" w14:textId="43B4239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B91118">
        <w:rPr>
          <w:rFonts w:asciiTheme="minorHAnsi" w:hAnsiTheme="minorHAnsi"/>
          <w:lang w:val="en-ZA"/>
        </w:rPr>
        <w:t xml:space="preserve"> Unsecured</w:t>
      </w:r>
    </w:p>
    <w:p w14:paraId="080D843E" w14:textId="77777777" w:rsidR="00053F2A" w:rsidRDefault="00386EFA" w:rsidP="00053F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FAB62E5" w14:textId="417030D0" w:rsidR="007F4679" w:rsidRDefault="00386EFA" w:rsidP="00053F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51F999" w14:textId="4BDD5B4F" w:rsidR="00053F2A" w:rsidRDefault="00F92898" w:rsidP="00053F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3F2A" w:rsidRPr="0051658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https://clientportal.jse.co.za/Content/JSEPricingSupplementsItems/IVC213%20PricingSupplement2502.pdf</w:t>
        </w:r>
      </w:hyperlink>
    </w:p>
    <w:p w14:paraId="6B0E8D5B" w14:textId="77777777" w:rsidR="00053F2A" w:rsidRPr="00F64748" w:rsidRDefault="00053F2A" w:rsidP="00053F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CFDBF8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DAABF0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5657DE" w14:textId="77777777" w:rsidR="00B91118" w:rsidRDefault="00B91118" w:rsidP="00B9111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011  </w:t>
      </w:r>
    </w:p>
    <w:p w14:paraId="0A759527" w14:textId="77777777" w:rsidR="00B91118" w:rsidRDefault="00B91118" w:rsidP="00B9111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BE7A0CE" w14:textId="77777777" w:rsidR="00B91118" w:rsidRPr="00F64748" w:rsidRDefault="00B91118" w:rsidP="00B911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531622F" w14:textId="77777777" w:rsidR="00085030" w:rsidRPr="00F64748" w:rsidRDefault="00085030" w:rsidP="00B9111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A7CC" w14:textId="77777777" w:rsidR="00465BD2" w:rsidRDefault="00465BD2">
      <w:r>
        <w:separator/>
      </w:r>
    </w:p>
  </w:endnote>
  <w:endnote w:type="continuationSeparator" w:id="0">
    <w:p w14:paraId="61B4C1E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30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2CF6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E857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63FB0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F38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97CD63" w14:textId="77777777">
      <w:tc>
        <w:tcPr>
          <w:tcW w:w="1335" w:type="dxa"/>
        </w:tcPr>
        <w:p w14:paraId="32F1AC7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728D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1AC39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1E2C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AF294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7972" w14:textId="77777777" w:rsidR="00465BD2" w:rsidRDefault="00465BD2">
      <w:r>
        <w:separator/>
      </w:r>
    </w:p>
  </w:footnote>
  <w:footnote w:type="continuationSeparator" w:id="0">
    <w:p w14:paraId="177CC29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83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343E8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25D0" w14:textId="77777777" w:rsidR="001D1A44" w:rsidRDefault="00F928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0DD8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8A8FBD" w14:textId="77777777" w:rsidR="001D1A44" w:rsidRDefault="001D1A44" w:rsidP="00EF6146">
                <w:pPr>
                  <w:jc w:val="right"/>
                </w:pPr>
              </w:p>
              <w:p w14:paraId="46B8F10B" w14:textId="77777777" w:rsidR="001D1A44" w:rsidRDefault="001D1A44" w:rsidP="00EF6146">
                <w:pPr>
                  <w:jc w:val="right"/>
                </w:pPr>
              </w:p>
              <w:p w14:paraId="4004135B" w14:textId="77777777" w:rsidR="001D1A44" w:rsidRDefault="001D1A44" w:rsidP="00EF6146">
                <w:pPr>
                  <w:jc w:val="right"/>
                </w:pPr>
              </w:p>
              <w:p w14:paraId="77675429" w14:textId="77777777" w:rsidR="001D1A44" w:rsidRDefault="001D1A44" w:rsidP="00EF6146">
                <w:pPr>
                  <w:jc w:val="right"/>
                </w:pPr>
              </w:p>
              <w:p w14:paraId="52149B62" w14:textId="77777777" w:rsidR="001D1A44" w:rsidRDefault="001D1A44" w:rsidP="00EF6146">
                <w:pPr>
                  <w:jc w:val="right"/>
                </w:pPr>
              </w:p>
              <w:p w14:paraId="7B99ED6B" w14:textId="77777777" w:rsidR="001D1A44" w:rsidRDefault="001D1A44" w:rsidP="00EF6146">
                <w:pPr>
                  <w:jc w:val="right"/>
                </w:pPr>
              </w:p>
              <w:p w14:paraId="5B36148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E7365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BDBC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BD3AB1" wp14:editId="4181638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1BDD0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1350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F20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BE9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EBD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516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CF03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D59576" w14:textId="77777777">
      <w:trPr>
        <w:trHeight w:hRule="exact" w:val="2342"/>
        <w:jc w:val="right"/>
      </w:trPr>
      <w:tc>
        <w:tcPr>
          <w:tcW w:w="9752" w:type="dxa"/>
        </w:tcPr>
        <w:p w14:paraId="5DBF7A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D384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6564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715C" w14:textId="77777777" w:rsidR="001D1A44" w:rsidRDefault="00F928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448D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5DD544" w14:textId="77777777" w:rsidR="001D1A44" w:rsidRDefault="001D1A44" w:rsidP="00BD2E91">
                <w:pPr>
                  <w:jc w:val="right"/>
                </w:pPr>
              </w:p>
              <w:p w14:paraId="72CB75F4" w14:textId="77777777" w:rsidR="001D1A44" w:rsidRDefault="001D1A44" w:rsidP="00BD2E91">
                <w:pPr>
                  <w:jc w:val="right"/>
                </w:pPr>
              </w:p>
              <w:p w14:paraId="02791332" w14:textId="77777777" w:rsidR="001D1A44" w:rsidRDefault="001D1A44" w:rsidP="00BD2E91">
                <w:pPr>
                  <w:jc w:val="right"/>
                </w:pPr>
              </w:p>
              <w:p w14:paraId="79E21AE2" w14:textId="77777777" w:rsidR="001D1A44" w:rsidRDefault="001D1A44" w:rsidP="00BD2E91">
                <w:pPr>
                  <w:jc w:val="right"/>
                </w:pPr>
              </w:p>
              <w:p w14:paraId="722E595F" w14:textId="77777777" w:rsidR="001D1A44" w:rsidRDefault="001D1A44" w:rsidP="00BD2E91">
                <w:pPr>
                  <w:jc w:val="right"/>
                </w:pPr>
              </w:p>
              <w:p w14:paraId="7727796F" w14:textId="77777777" w:rsidR="001D1A44" w:rsidRDefault="001D1A44" w:rsidP="00BD2E91">
                <w:pPr>
                  <w:jc w:val="right"/>
                </w:pPr>
              </w:p>
              <w:p w14:paraId="406A952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52D4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E7EB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D419F9" wp14:editId="32F5167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BA50C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448B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9ECB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0112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2F40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392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EFA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D0405F" w14:textId="77777777">
      <w:trPr>
        <w:trHeight w:hRule="exact" w:val="2342"/>
        <w:jc w:val="right"/>
      </w:trPr>
      <w:tc>
        <w:tcPr>
          <w:tcW w:w="9752" w:type="dxa"/>
        </w:tcPr>
        <w:p w14:paraId="7B0FB6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4245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26A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E5953A" wp14:editId="6C9AC52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8DA8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8D2C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F985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3F2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3D54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050F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118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89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EAED22"/>
  <w15:docId w15:val="{D03EF5FC-E90F-4201-A1FC-1D5E7286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13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1FC33-7984-4852-9AAE-AC95F99901B6}"/>
</file>

<file path=customXml/itemProps3.xml><?xml version="1.0" encoding="utf-8"?>
<ds:datastoreItem xmlns:ds="http://schemas.openxmlformats.org/officeDocument/2006/customXml" ds:itemID="{3E32F780-01A9-4B48-8BCD-7B9FC4E2A382}"/>
</file>

<file path=customXml/itemProps4.xml><?xml version="1.0" encoding="utf-8"?>
<ds:datastoreItem xmlns:ds="http://schemas.openxmlformats.org/officeDocument/2006/customXml" ds:itemID="{FD6BE599-DBDC-492C-9495-349D4F04D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2022-02-24T07:07:00Z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2022-02-22T10:13:57Z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cfbd0c25-f8e7-4081-a795-74a9eddd7d24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